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21" w:rsidRPr="00951D06" w:rsidRDefault="00657721" w:rsidP="00657721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657721" w:rsidRPr="00FB3EF2" w:rsidRDefault="00657721" w:rsidP="00657721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CB0E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13B">
        <w:rPr>
          <w:rFonts w:ascii="TH SarabunPSK" w:hAnsi="TH SarabunPSK" w:cs="TH SarabunPSK" w:hint="cs"/>
          <w:sz w:val="32"/>
          <w:szCs w:val="32"/>
          <w:cs/>
        </w:rPr>
        <w:t>โรงพยาบาลส่งเสริมสุขภาพตำบลป่ง</w:t>
      </w:r>
      <w:proofErr w:type="spellStart"/>
      <w:r w:rsidR="00F1413B">
        <w:rPr>
          <w:rFonts w:ascii="TH SarabunPSK" w:hAnsi="TH SarabunPSK" w:cs="TH SarabunPSK" w:hint="cs"/>
          <w:sz w:val="32"/>
          <w:szCs w:val="32"/>
          <w:cs/>
        </w:rPr>
        <w:t>ไฮ</w:t>
      </w:r>
      <w:proofErr w:type="spellEnd"/>
      <w:r w:rsidR="00F141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351" w:rsidRPr="00F11AE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57721" w:rsidRPr="00C87E7C" w:rsidRDefault="00657721" w:rsidP="00657721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บก ๐</w:t>
      </w:r>
      <w:r w:rsidR="00D21F1D">
        <w:rPr>
          <w:rFonts w:ascii="TH SarabunPSK" w:hAnsi="TH SarabunPSK" w:cs="TH SarabunPSK" w:hint="cs"/>
          <w:sz w:val="32"/>
          <w:szCs w:val="32"/>
          <w:cs/>
        </w:rPr>
        <w:t>๒</w:t>
      </w:r>
      <w:r w:rsidR="009D3724">
        <w:rPr>
          <w:rFonts w:ascii="TH SarabunPSK" w:hAnsi="TH SarabunPSK" w:cs="TH SarabunPSK" w:hint="cs"/>
          <w:sz w:val="32"/>
          <w:szCs w:val="32"/>
          <w:cs/>
        </w:rPr>
        <w:t>๓</w:t>
      </w:r>
      <w:r w:rsidR="00CC7BF0">
        <w:rPr>
          <w:rFonts w:ascii="TH SarabunPSK" w:hAnsi="TH SarabunPSK" w:cs="TH SarabunPSK" w:hint="cs"/>
          <w:sz w:val="32"/>
          <w:szCs w:val="32"/>
          <w:cs/>
        </w:rPr>
        <w:t>๒</w:t>
      </w:r>
      <w:r w:rsidR="00F1413B">
        <w:rPr>
          <w:rFonts w:ascii="TH SarabunPSK" w:hAnsi="TH SarabunPSK" w:cs="TH SarabunPSK" w:hint="cs"/>
          <w:sz w:val="32"/>
          <w:szCs w:val="32"/>
          <w:cs/>
        </w:rPr>
        <w:t>.๑(๐๕)</w:t>
      </w:r>
      <w:r w:rsidR="00CC7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4D7E">
        <w:rPr>
          <w:rFonts w:ascii="TH SarabunPSK" w:hAnsi="TH SarabunPSK" w:cs="TH SarabunPSK"/>
          <w:sz w:val="32"/>
          <w:szCs w:val="32"/>
          <w:cs/>
        </w:rPr>
        <w:t>/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445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978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52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413B">
        <w:rPr>
          <w:rFonts w:ascii="TH SarabunPSK" w:hAnsi="TH SarabunPSK" w:cs="TH SarabunPSK" w:hint="cs"/>
          <w:sz w:val="32"/>
          <w:szCs w:val="32"/>
          <w:cs/>
        </w:rPr>
        <w:t>มกร</w:t>
      </w:r>
      <w:r w:rsidR="00325238">
        <w:rPr>
          <w:rFonts w:ascii="TH SarabunPSK" w:hAnsi="TH SarabunPSK" w:cs="TH SarabunPSK" w:hint="cs"/>
          <w:sz w:val="32"/>
          <w:szCs w:val="32"/>
          <w:cs/>
        </w:rPr>
        <w:t>าคม</w:t>
      </w:r>
      <w:r w:rsidR="00376B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0E64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F1413B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657721" w:rsidRPr="00C87E7C" w:rsidRDefault="00657721" w:rsidP="00CB6C00">
      <w:pPr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87377">
        <w:rPr>
          <w:rFonts w:ascii="TH SarabunPSK" w:hAnsi="TH SarabunPSK" w:cs="TH SarabunPSK" w:hint="cs"/>
          <w:sz w:val="32"/>
          <w:szCs w:val="32"/>
          <w:cs/>
        </w:rPr>
        <w:t>ขออน</w:t>
      </w:r>
      <w:r w:rsidR="0091544C">
        <w:rPr>
          <w:rFonts w:ascii="TH SarabunPSK" w:hAnsi="TH SarabunPSK" w:cs="TH SarabunPSK" w:hint="cs"/>
          <w:sz w:val="32"/>
          <w:szCs w:val="32"/>
          <w:cs/>
        </w:rPr>
        <w:t>ุมัติ</w:t>
      </w:r>
      <w:r w:rsidR="00CB6C0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F1413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ดูแลผู้ป่วยที่บ้าน</w:t>
      </w:r>
      <w:r w:rsidR="00011B2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ใกล้บ้านใกล้ใจป่ง</w:t>
      </w:r>
      <w:proofErr w:type="spellStart"/>
      <w:r w:rsidR="00011B2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ไฮ</w:t>
      </w:r>
      <w:proofErr w:type="spellEnd"/>
      <w:r w:rsidR="00CB6C0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ประจำปีงบประมาณ ๒๕๖</w:t>
      </w:r>
      <w:r w:rsidR="00E82941">
        <w:rPr>
          <w:rFonts w:ascii="TH SarabunPSK" w:hAnsi="TH SarabunPSK" w:cs="TH SarabunPSK" w:hint="cs"/>
          <w:sz w:val="32"/>
          <w:szCs w:val="32"/>
          <w:cs/>
        </w:rPr>
        <w:t>๓</w:t>
      </w:r>
      <w:r w:rsidR="00CB6C0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87377" w:rsidRPr="008231FB" w:rsidRDefault="00187377" w:rsidP="00187377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1AE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B33AB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260F7">
        <w:rPr>
          <w:rFonts w:ascii="TH SarabunIT๙" w:hAnsi="TH SarabunIT๙" w:cs="TH SarabunIT๙" w:hint="cs"/>
          <w:sz w:val="32"/>
          <w:szCs w:val="32"/>
          <w:cs/>
        </w:rPr>
        <w:t>สาธารณสุขอำเภอเซกา</w:t>
      </w:r>
    </w:p>
    <w:p w:rsidR="001A6455" w:rsidRPr="00012AB0" w:rsidRDefault="00187377" w:rsidP="0091544C">
      <w:pPr>
        <w:spacing w:before="120"/>
        <w:ind w:left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2AB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12AB0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เดิม</w:t>
      </w:r>
    </w:p>
    <w:p w:rsidR="00CC7BF0" w:rsidRDefault="00676068" w:rsidP="003A0DA7">
      <w:pPr>
        <w:pStyle w:val="ac"/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A0DA7" w:rsidRPr="00676068">
        <w:rPr>
          <w:rFonts w:ascii="TH SarabunPSK" w:hAnsi="TH SarabunPSK" w:cs="TH SarabunPSK" w:hint="cs"/>
          <w:sz w:val="28"/>
          <w:szCs w:val="32"/>
          <w:cs/>
        </w:rPr>
        <w:t>ตามที่</w:t>
      </w:r>
      <w:r w:rsidR="003A0DA7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3A0DA7">
        <w:rPr>
          <w:rFonts w:ascii="TH SarabunPSK" w:hAnsi="TH SarabunPSK" w:cs="TH SarabunPSK" w:hint="cs"/>
          <w:sz w:val="32"/>
          <w:szCs w:val="32"/>
          <w:cs/>
        </w:rPr>
        <w:t>โรงพยาบาลส่งเสริมสุขภาพตำบลป่ง</w:t>
      </w:r>
      <w:proofErr w:type="spellStart"/>
      <w:r w:rsidR="003A0DA7">
        <w:rPr>
          <w:rFonts w:ascii="TH SarabunPSK" w:hAnsi="TH SarabunPSK" w:cs="TH SarabunPSK" w:hint="cs"/>
          <w:sz w:val="32"/>
          <w:szCs w:val="32"/>
          <w:cs/>
        </w:rPr>
        <w:t>ไฮ</w:t>
      </w:r>
      <w:proofErr w:type="spellEnd"/>
      <w:r w:rsidR="003A0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DA7" w:rsidRPr="00F11A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DA7">
        <w:rPr>
          <w:rFonts w:ascii="TH SarabunPSK" w:hAnsi="TH SarabunPSK" w:cs="TH SarabunPSK" w:hint="cs"/>
          <w:sz w:val="32"/>
          <w:szCs w:val="32"/>
          <w:cs/>
        </w:rPr>
        <w:t xml:space="preserve">ได้รับอนุมัติแผนปฏิบัติการสาธารณสุข </w:t>
      </w:r>
      <w:r w:rsidR="003A0DA7">
        <w:rPr>
          <w:rFonts w:ascii="TH SarabunPSK" w:hAnsi="TH SarabunPSK" w:cs="TH SarabunPSK" w:hint="cs"/>
          <w:color w:val="000000"/>
          <w:sz w:val="32"/>
          <w:szCs w:val="32"/>
          <w:cs/>
        </w:rPr>
        <w:t>ประจำปีงบประมาณ ๒๕๖๓ ซึ่งสอดคล้องกับประเด็นยุทธศาสตร์พัฒนาสาธารณสุข ๔ ด้าน ของ</w:t>
      </w:r>
      <w:r w:rsidR="003A0DA7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สำนักงานสาธารณสุขจังหวัดบึงกาฬ  เป็นไปตาม</w:t>
      </w:r>
      <w:r w:rsidR="003A0DA7" w:rsidRPr="00676068">
        <w:rPr>
          <w:rFonts w:ascii="TH SarabunPSK" w:hAnsi="TH SarabunPSK" w:cs="TH SarabunPSK"/>
          <w:sz w:val="32"/>
          <w:szCs w:val="32"/>
          <w:cs/>
        </w:rPr>
        <w:t xml:space="preserve">แนวทางกรอบการขับเคลื่อนแผนยุทธศาสตร์พัฒนาสุขภาพปี  ๒๕๖๐ - ๒๕๖๕ </w:t>
      </w:r>
      <w:r w:rsidR="003A0DA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A0DA7" w:rsidRPr="00676068">
        <w:rPr>
          <w:rFonts w:ascii="TH SarabunIT๙" w:hAnsi="TH SarabunIT๙" w:cs="TH SarabunIT๙"/>
          <w:sz w:val="32"/>
          <w:szCs w:val="32"/>
          <w:cs/>
        </w:rPr>
        <w:t>การพัฒนาระบบบริการสุขภาพตาม</w:t>
      </w:r>
      <w:r w:rsidR="003A0DA7" w:rsidRPr="00676068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="003A0DA7" w:rsidRPr="00676068">
        <w:rPr>
          <w:rFonts w:ascii="TH SarabunIT๙" w:hAnsi="TH SarabunIT๙" w:cs="TH SarabunIT๙"/>
          <w:sz w:val="32"/>
          <w:szCs w:val="32"/>
        </w:rPr>
        <w:t xml:space="preserve"> Service Plan </w:t>
      </w:r>
      <w:r w:rsidR="003A0DA7" w:rsidRPr="0067606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A0DA7" w:rsidRPr="00676068">
        <w:rPr>
          <w:rFonts w:ascii="TH SarabunPSK" w:hAnsi="TH SarabunPSK" w:cs="TH SarabunPSK"/>
          <w:sz w:val="32"/>
          <w:szCs w:val="32"/>
          <w:cs/>
        </w:rPr>
        <w:t>กระทรวง</w:t>
      </w:r>
      <w:r w:rsidR="003A0DA7" w:rsidRPr="00676068"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 w:rsidR="003A0DA7" w:rsidRPr="00676068">
        <w:rPr>
          <w:rFonts w:ascii="TH SarabunPSK" w:hAnsi="TH SarabunPSK" w:cs="TH SarabunPSK"/>
          <w:sz w:val="32"/>
          <w:szCs w:val="32"/>
          <w:cs/>
        </w:rPr>
        <w:t xml:space="preserve"> เขตสุขภาพ</w:t>
      </w:r>
      <w:r w:rsidR="003A0DA7" w:rsidRPr="00676068">
        <w:rPr>
          <w:rFonts w:ascii="TH SarabunPSK" w:hAnsi="TH SarabunPSK" w:cs="TH SarabunPSK" w:hint="cs"/>
          <w:sz w:val="32"/>
          <w:szCs w:val="32"/>
          <w:cs/>
        </w:rPr>
        <w:t>ที่ ๘</w:t>
      </w:r>
      <w:r w:rsidR="003A0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65E" w:rsidRPr="00676068">
        <w:rPr>
          <w:rFonts w:ascii="TH SarabunIT๙" w:hAnsi="TH SarabunIT๙" w:cs="TH SarabunIT๙"/>
          <w:sz w:val="32"/>
          <w:szCs w:val="32"/>
          <w:cs/>
        </w:rPr>
        <w:t xml:space="preserve">เป็นการนำนโยบายสู่การปฏิบัติ ให้บรรลุเป้าหมาย </w:t>
      </w:r>
      <w:r w:rsidR="0091544C" w:rsidRPr="00676068">
        <w:rPr>
          <w:rFonts w:ascii="TH SarabunPSK" w:hAnsi="TH SarabunPSK" w:cs="TH SarabunPSK" w:hint="cs"/>
          <w:sz w:val="28"/>
          <w:szCs w:val="32"/>
          <w:cs/>
        </w:rPr>
        <w:t>นั้น</w:t>
      </w:r>
    </w:p>
    <w:p w:rsidR="00CB6C00" w:rsidRPr="00012AB0" w:rsidRDefault="00CB6C00" w:rsidP="00CB6C00">
      <w:pPr>
        <w:spacing w:before="120"/>
        <w:ind w:left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</w:t>
      </w:r>
    </w:p>
    <w:p w:rsidR="00CB6C00" w:rsidRDefault="00CB6C00" w:rsidP="00CB6C00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D1D9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A80C60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อาศัยอำนาจตามคำสั่งกระทรวงสาธารณสุข ที่ ๙๑๓๒ / ๒๕๕๕ เรื่องการมอบอำนาจในการอนุมัติ การเดินทางไปราชการ การจัดประชุม การฝึกอบรม การจัดงาน การประชุมระหว่างประเทศและค่าใช้จ่ายต่าง ๆ ข้อ ๒ และข้อ ๒.๑๒ </w:t>
      </w:r>
    </w:p>
    <w:p w:rsidR="00CB6C00" w:rsidRPr="00CB6C00" w:rsidRDefault="00CB6C00" w:rsidP="00CB6C00">
      <w:pPr>
        <w:rPr>
          <w:rFonts w:ascii="TH SarabunIT๙" w:eastAsia="SimSun" w:hAnsi="TH SarabunIT๙" w:cs="TH SarabunIT๙"/>
          <w:sz w:val="8"/>
          <w:szCs w:val="8"/>
          <w:lang w:eastAsia="zh-CN"/>
        </w:rPr>
      </w:pPr>
    </w:p>
    <w:p w:rsidR="00CB6C00" w:rsidRPr="00012AB0" w:rsidRDefault="00CB6C00" w:rsidP="00CB6C00">
      <w:pPr>
        <w:spacing w:before="120"/>
        <w:ind w:left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</w:t>
      </w:r>
    </w:p>
    <w:p w:rsidR="00CB6C00" w:rsidRPr="00CC7BF0" w:rsidRDefault="00CB6C00" w:rsidP="003A0DA7">
      <w:pPr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DD1D9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3A0DA7">
        <w:rPr>
          <w:rFonts w:ascii="TH SarabunPSK" w:hAnsi="TH SarabunPSK" w:cs="TH SarabunPSK" w:hint="cs"/>
          <w:sz w:val="32"/>
          <w:szCs w:val="32"/>
          <w:cs/>
        </w:rPr>
        <w:t>โรงพยาบาลส่งเสริมสุขภาพตำบลป่ง</w:t>
      </w:r>
      <w:proofErr w:type="spellStart"/>
      <w:r w:rsidR="003A0DA7">
        <w:rPr>
          <w:rFonts w:ascii="TH SarabunPSK" w:hAnsi="TH SarabunPSK" w:cs="TH SarabunPSK" w:hint="cs"/>
          <w:sz w:val="32"/>
          <w:szCs w:val="32"/>
          <w:cs/>
        </w:rPr>
        <w:t>ไฮ</w:t>
      </w:r>
      <w:proofErr w:type="spellEnd"/>
      <w:r w:rsidR="003A0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DA7" w:rsidRPr="00F11A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04F">
        <w:rPr>
          <w:rFonts w:ascii="TH SarabunIT๙" w:hAnsi="TH SarabunIT๙" w:cs="TH SarabunIT๙" w:hint="cs"/>
          <w:sz w:val="32"/>
          <w:szCs w:val="32"/>
          <w:cs/>
        </w:rPr>
        <w:t>ขอส่ง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3A0DA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ดูแลผู้ป่วยที่บ้าน ใกล้บ้านใกล้ใจป่ง</w:t>
      </w:r>
      <w:proofErr w:type="spellStart"/>
      <w:r w:rsidR="003A0DA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ไฮ</w:t>
      </w:r>
      <w:proofErr w:type="spellEnd"/>
      <w:r w:rsidR="003A0DA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1E3A4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A0DA7">
        <w:rPr>
          <w:rFonts w:ascii="TH SarabunPSK" w:hAnsi="TH SarabunPSK" w:cs="TH SarabunPSK" w:hint="cs"/>
          <w:sz w:val="32"/>
          <w:szCs w:val="32"/>
          <w:cs/>
        </w:rPr>
        <w:t>แผนปฏิบัติงานเยี่ยมบ้านและเวชปฏิบัติครอบครัว</w:t>
      </w:r>
      <w:r w:rsidR="001E3A47" w:rsidRPr="001E3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304F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1E3A47" w:rsidRPr="0091544C">
        <w:rPr>
          <w:rFonts w:ascii="TH SarabunPSK" w:hAnsi="TH SarabunPSK" w:cs="TH SarabunPSK"/>
          <w:sz w:val="32"/>
          <w:szCs w:val="32"/>
          <w:cs/>
        </w:rPr>
        <w:t>ปีงบประมาณ  ๒๕๖</w:t>
      </w:r>
      <w:r w:rsidR="00EA124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๓</w:t>
      </w:r>
      <w:r w:rsidR="001E3A4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15304F">
        <w:rPr>
          <w:rFonts w:ascii="TH SarabunPSK" w:hAnsi="TH SarabunPSK" w:cs="TH SarabunPSK" w:hint="cs"/>
          <w:sz w:val="32"/>
          <w:szCs w:val="32"/>
          <w:cs/>
        </w:rPr>
        <w:t xml:space="preserve">รองรับแผนปฏิบัติการสาธารณสุข </w:t>
      </w:r>
      <w:r w:rsidR="0015304F">
        <w:rPr>
          <w:rFonts w:ascii="TH SarabunPSK" w:hAnsi="TH SarabunPSK" w:cs="TH SarabunPSK" w:hint="cs"/>
          <w:color w:val="000000"/>
          <w:sz w:val="32"/>
          <w:szCs w:val="32"/>
          <w:cs/>
        </w:rPr>
        <w:t>ประจำปีงบประมาณ ๒๕๖๓</w:t>
      </w:r>
    </w:p>
    <w:p w:rsidR="00CB6C00" w:rsidRPr="00CB6C00" w:rsidRDefault="00CB6C00" w:rsidP="00012AB0">
      <w:pPr>
        <w:rPr>
          <w:rFonts w:ascii="TH SarabunIT๙" w:eastAsia="SimSun" w:hAnsi="TH SarabunIT๙" w:cs="TH SarabunIT๙"/>
          <w:sz w:val="8"/>
          <w:szCs w:val="8"/>
          <w:lang w:eastAsia="zh-CN"/>
        </w:rPr>
      </w:pPr>
    </w:p>
    <w:p w:rsidR="00012AB0" w:rsidRPr="00012AB0" w:rsidRDefault="000F765E" w:rsidP="000F765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012AB0" w:rsidRPr="00012AB0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</w:t>
      </w:r>
    </w:p>
    <w:p w:rsidR="00012AB0" w:rsidRPr="00012AB0" w:rsidRDefault="00012AB0" w:rsidP="00012AB0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2AB0">
        <w:rPr>
          <w:rFonts w:ascii="TH SarabunPSK" w:hAnsi="TH SarabunPSK" w:cs="TH SarabunPSK" w:hint="cs"/>
          <w:sz w:val="32"/>
          <w:szCs w:val="32"/>
          <w:cs/>
        </w:rPr>
        <w:tab/>
      </w:r>
      <w:r w:rsidRPr="00012AB0">
        <w:rPr>
          <w:rFonts w:ascii="TH SarabunPSK" w:hAnsi="TH SarabunPSK" w:cs="TH SarabunPSK" w:hint="cs"/>
          <w:sz w:val="32"/>
          <w:szCs w:val="32"/>
          <w:cs/>
        </w:rPr>
        <w:tab/>
      </w:r>
      <w:r w:rsidR="000F7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AB0">
        <w:rPr>
          <w:rFonts w:ascii="TH SarabunPSK" w:hAnsi="TH SarabunPSK" w:cs="TH SarabunPSK" w:hint="cs"/>
          <w:sz w:val="32"/>
          <w:szCs w:val="32"/>
          <w:cs/>
        </w:rPr>
        <w:t>จึ</w:t>
      </w:r>
      <w:r w:rsidRPr="00012AB0">
        <w:rPr>
          <w:rFonts w:ascii="TH SarabunPSK" w:hAnsi="TH SarabunPSK" w:cs="TH SarabunPSK"/>
          <w:sz w:val="32"/>
          <w:szCs w:val="32"/>
          <w:cs/>
        </w:rPr>
        <w:t>งเรียนมาเพื่อโปรด</w:t>
      </w:r>
      <w:r w:rsidRPr="00012AB0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1331BC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bookmarkStart w:id="0" w:name="_GoBack"/>
      <w:bookmarkEnd w:id="0"/>
      <w:r w:rsidRPr="00012AB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87377" w:rsidRDefault="00CC7BF0" w:rsidP="00012AB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C7BF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</w:p>
    <w:p w:rsidR="001331BC" w:rsidRPr="008231FB" w:rsidRDefault="001331BC" w:rsidP="001331BC">
      <w:pPr>
        <w:spacing w:before="120"/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ว่าที่ร้อยตรี</w:t>
      </w:r>
    </w:p>
    <w:p w:rsidR="001331BC" w:rsidRPr="008231FB" w:rsidRDefault="001331BC" w:rsidP="001331B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จิระศักดิ์ สุวรรณรอด</w:t>
      </w:r>
      <w:r w:rsidRPr="008231FB">
        <w:rPr>
          <w:rFonts w:ascii="TH SarabunIT๙" w:hAnsi="TH SarabunIT๙" w:cs="TH SarabunIT๙"/>
          <w:sz w:val="32"/>
          <w:szCs w:val="32"/>
          <w:cs/>
        </w:rPr>
        <w:t>)</w:t>
      </w:r>
    </w:p>
    <w:p w:rsidR="001331BC" w:rsidRDefault="001331BC" w:rsidP="001331B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8231F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:rsidR="001331BC" w:rsidRPr="008231FB" w:rsidRDefault="001331BC" w:rsidP="001331BC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ผู้อำนวยการโรงพยาบาลส่งเสริมสุขภาพตำบลป่ง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ไฮ</w:t>
      </w:r>
      <w:proofErr w:type="spellEnd"/>
    </w:p>
    <w:p w:rsidR="00BC5089" w:rsidRDefault="00C82E2B" w:rsidP="00B9501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C5089">
        <w:rPr>
          <w:rFonts w:ascii="TH SarabunPSK" w:hAnsi="TH SarabunPSK" w:cs="TH SarabunPSK"/>
          <w:sz w:val="32"/>
          <w:szCs w:val="32"/>
        </w:rPr>
        <w:t xml:space="preserve"> </w:t>
      </w:r>
    </w:p>
    <w:p w:rsidR="006C05A1" w:rsidRDefault="006C05A1" w:rsidP="00B9501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C05A1" w:rsidRDefault="006C05A1" w:rsidP="00B9501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C05A1" w:rsidRDefault="006C05A1" w:rsidP="001E3A47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6C05A1" w:rsidSect="00F11AE6">
      <w:footerReference w:type="default" r:id="rId9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3E" w:rsidRDefault="0031223E" w:rsidP="00A30033">
      <w:r>
        <w:separator/>
      </w:r>
    </w:p>
  </w:endnote>
  <w:endnote w:type="continuationSeparator" w:id="0">
    <w:p w:rsidR="0031223E" w:rsidRDefault="0031223E" w:rsidP="00A3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1D" w:rsidRPr="00A30033" w:rsidRDefault="00B9501D" w:rsidP="00A30033">
    <w:pPr>
      <w:pStyle w:val="a6"/>
      <w:jc w:val="center"/>
      <w:rPr>
        <w:rFonts w:ascii="TH SarabunPSK" w:hAnsi="TH SarabunPSK" w:cs="TH SarabunPSK"/>
        <w:b/>
        <w:bCs/>
        <w:color w:val="007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3E" w:rsidRDefault="0031223E" w:rsidP="00A30033">
      <w:r>
        <w:separator/>
      </w:r>
    </w:p>
  </w:footnote>
  <w:footnote w:type="continuationSeparator" w:id="0">
    <w:p w:rsidR="0031223E" w:rsidRDefault="0031223E" w:rsidP="00A30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741"/>
    <w:multiLevelType w:val="hybridMultilevel"/>
    <w:tmpl w:val="3ED4B724"/>
    <w:lvl w:ilvl="0" w:tplc="28E6743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B955ED2"/>
    <w:multiLevelType w:val="hybridMultilevel"/>
    <w:tmpl w:val="B600B664"/>
    <w:lvl w:ilvl="0" w:tplc="A4FE148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405374"/>
    <w:multiLevelType w:val="hybridMultilevel"/>
    <w:tmpl w:val="3ED4B724"/>
    <w:lvl w:ilvl="0" w:tplc="28E6743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ADA765A"/>
    <w:multiLevelType w:val="hybridMultilevel"/>
    <w:tmpl w:val="202EE53E"/>
    <w:lvl w:ilvl="0" w:tplc="EACC36D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2B5885"/>
    <w:multiLevelType w:val="hybridMultilevel"/>
    <w:tmpl w:val="0930DC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D937E9"/>
    <w:multiLevelType w:val="hybridMultilevel"/>
    <w:tmpl w:val="643E2390"/>
    <w:lvl w:ilvl="0" w:tplc="A462CA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21"/>
    <w:rsid w:val="000034E6"/>
    <w:rsid w:val="00007760"/>
    <w:rsid w:val="00011B28"/>
    <w:rsid w:val="00012AB0"/>
    <w:rsid w:val="00026610"/>
    <w:rsid w:val="000336EF"/>
    <w:rsid w:val="00037F42"/>
    <w:rsid w:val="0007148B"/>
    <w:rsid w:val="00071D54"/>
    <w:rsid w:val="00074A53"/>
    <w:rsid w:val="000867FA"/>
    <w:rsid w:val="000A3CD6"/>
    <w:rsid w:val="000A7D65"/>
    <w:rsid w:val="000F765E"/>
    <w:rsid w:val="00114C76"/>
    <w:rsid w:val="001260F7"/>
    <w:rsid w:val="001331BC"/>
    <w:rsid w:val="00152110"/>
    <w:rsid w:val="0015304F"/>
    <w:rsid w:val="00155A6C"/>
    <w:rsid w:val="001632D0"/>
    <w:rsid w:val="00187377"/>
    <w:rsid w:val="001A4137"/>
    <w:rsid w:val="001A6455"/>
    <w:rsid w:val="001A763E"/>
    <w:rsid w:val="001C4992"/>
    <w:rsid w:val="001D3969"/>
    <w:rsid w:val="001E040F"/>
    <w:rsid w:val="001E1213"/>
    <w:rsid w:val="001E3A47"/>
    <w:rsid w:val="001F1557"/>
    <w:rsid w:val="00200885"/>
    <w:rsid w:val="00241B41"/>
    <w:rsid w:val="00243B5A"/>
    <w:rsid w:val="00243CA6"/>
    <w:rsid w:val="00262C7F"/>
    <w:rsid w:val="002B645A"/>
    <w:rsid w:val="002C6C94"/>
    <w:rsid w:val="002F3239"/>
    <w:rsid w:val="00301D30"/>
    <w:rsid w:val="00304B16"/>
    <w:rsid w:val="00304D1F"/>
    <w:rsid w:val="0031223E"/>
    <w:rsid w:val="0031703F"/>
    <w:rsid w:val="003241F9"/>
    <w:rsid w:val="00325238"/>
    <w:rsid w:val="00332946"/>
    <w:rsid w:val="00334E5E"/>
    <w:rsid w:val="00362D33"/>
    <w:rsid w:val="00367F75"/>
    <w:rsid w:val="003701D1"/>
    <w:rsid w:val="00376BAF"/>
    <w:rsid w:val="00392332"/>
    <w:rsid w:val="00394C45"/>
    <w:rsid w:val="003A0DA7"/>
    <w:rsid w:val="003D1072"/>
    <w:rsid w:val="003F3805"/>
    <w:rsid w:val="004071C1"/>
    <w:rsid w:val="0041538A"/>
    <w:rsid w:val="0042040F"/>
    <w:rsid w:val="0043438F"/>
    <w:rsid w:val="00444CAC"/>
    <w:rsid w:val="0045574E"/>
    <w:rsid w:val="00461F47"/>
    <w:rsid w:val="004847D2"/>
    <w:rsid w:val="00494E33"/>
    <w:rsid w:val="004E1417"/>
    <w:rsid w:val="004F432A"/>
    <w:rsid w:val="005204B7"/>
    <w:rsid w:val="00534903"/>
    <w:rsid w:val="00544339"/>
    <w:rsid w:val="00545915"/>
    <w:rsid w:val="0057073D"/>
    <w:rsid w:val="00576700"/>
    <w:rsid w:val="00583F03"/>
    <w:rsid w:val="00592446"/>
    <w:rsid w:val="005C3CF0"/>
    <w:rsid w:val="005E18A1"/>
    <w:rsid w:val="005E43B2"/>
    <w:rsid w:val="0060038F"/>
    <w:rsid w:val="00611D64"/>
    <w:rsid w:val="00643528"/>
    <w:rsid w:val="00656ABF"/>
    <w:rsid w:val="00657721"/>
    <w:rsid w:val="00662AB1"/>
    <w:rsid w:val="00672ACC"/>
    <w:rsid w:val="00676068"/>
    <w:rsid w:val="00693F7E"/>
    <w:rsid w:val="006A6C53"/>
    <w:rsid w:val="006C05A1"/>
    <w:rsid w:val="006C5458"/>
    <w:rsid w:val="006C6A04"/>
    <w:rsid w:val="007041A4"/>
    <w:rsid w:val="00726941"/>
    <w:rsid w:val="00740CF7"/>
    <w:rsid w:val="00774007"/>
    <w:rsid w:val="00775C64"/>
    <w:rsid w:val="007D7AA0"/>
    <w:rsid w:val="007E2747"/>
    <w:rsid w:val="00852057"/>
    <w:rsid w:val="00881ABC"/>
    <w:rsid w:val="00886A92"/>
    <w:rsid w:val="008961B5"/>
    <w:rsid w:val="008A30F0"/>
    <w:rsid w:val="008A7DAA"/>
    <w:rsid w:val="008C4347"/>
    <w:rsid w:val="008D0D1E"/>
    <w:rsid w:val="008E05EF"/>
    <w:rsid w:val="009025D5"/>
    <w:rsid w:val="00903D74"/>
    <w:rsid w:val="0091544C"/>
    <w:rsid w:val="009241F1"/>
    <w:rsid w:val="00927151"/>
    <w:rsid w:val="00951E1A"/>
    <w:rsid w:val="009671B0"/>
    <w:rsid w:val="009908AE"/>
    <w:rsid w:val="009C61F4"/>
    <w:rsid w:val="009D3724"/>
    <w:rsid w:val="00A27A0B"/>
    <w:rsid w:val="00A30033"/>
    <w:rsid w:val="00A44741"/>
    <w:rsid w:val="00A64712"/>
    <w:rsid w:val="00A80C60"/>
    <w:rsid w:val="00AA6B00"/>
    <w:rsid w:val="00AB1441"/>
    <w:rsid w:val="00AC747E"/>
    <w:rsid w:val="00AC756B"/>
    <w:rsid w:val="00AD75DA"/>
    <w:rsid w:val="00AF00DD"/>
    <w:rsid w:val="00AF7B60"/>
    <w:rsid w:val="00B00650"/>
    <w:rsid w:val="00B2138D"/>
    <w:rsid w:val="00B33AB1"/>
    <w:rsid w:val="00B44DA1"/>
    <w:rsid w:val="00B45EEE"/>
    <w:rsid w:val="00B52677"/>
    <w:rsid w:val="00B9156C"/>
    <w:rsid w:val="00B92D78"/>
    <w:rsid w:val="00B9501D"/>
    <w:rsid w:val="00B978AA"/>
    <w:rsid w:val="00BA0F56"/>
    <w:rsid w:val="00BB6939"/>
    <w:rsid w:val="00BB7FA4"/>
    <w:rsid w:val="00BC5089"/>
    <w:rsid w:val="00C03EB4"/>
    <w:rsid w:val="00C056C1"/>
    <w:rsid w:val="00C2019C"/>
    <w:rsid w:val="00C21665"/>
    <w:rsid w:val="00C23AA4"/>
    <w:rsid w:val="00C36124"/>
    <w:rsid w:val="00C50080"/>
    <w:rsid w:val="00C82E2B"/>
    <w:rsid w:val="00C83E8D"/>
    <w:rsid w:val="00C9445F"/>
    <w:rsid w:val="00CB0E64"/>
    <w:rsid w:val="00CB6C00"/>
    <w:rsid w:val="00CB6EA1"/>
    <w:rsid w:val="00CC4351"/>
    <w:rsid w:val="00CC4735"/>
    <w:rsid w:val="00CC7BF0"/>
    <w:rsid w:val="00CD3832"/>
    <w:rsid w:val="00CE55D6"/>
    <w:rsid w:val="00CE64AD"/>
    <w:rsid w:val="00CE65FB"/>
    <w:rsid w:val="00D21F1D"/>
    <w:rsid w:val="00D37395"/>
    <w:rsid w:val="00D466F4"/>
    <w:rsid w:val="00D73F89"/>
    <w:rsid w:val="00D76D49"/>
    <w:rsid w:val="00DD1D9C"/>
    <w:rsid w:val="00DD5F2E"/>
    <w:rsid w:val="00DE6824"/>
    <w:rsid w:val="00E2745C"/>
    <w:rsid w:val="00E36685"/>
    <w:rsid w:val="00E474FB"/>
    <w:rsid w:val="00E8247A"/>
    <w:rsid w:val="00E82941"/>
    <w:rsid w:val="00EA124D"/>
    <w:rsid w:val="00EA5BB8"/>
    <w:rsid w:val="00EE0287"/>
    <w:rsid w:val="00EE7768"/>
    <w:rsid w:val="00EF530C"/>
    <w:rsid w:val="00F11AE6"/>
    <w:rsid w:val="00F1413B"/>
    <w:rsid w:val="00F251A4"/>
    <w:rsid w:val="00F46D2F"/>
    <w:rsid w:val="00F67D3B"/>
    <w:rsid w:val="00FD4E94"/>
    <w:rsid w:val="00FF18A2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2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6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003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30033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A3003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A30033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11AE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11AE6"/>
    <w:rPr>
      <w:rFonts w:ascii="Tahoma" w:eastAsia="Times New Roman" w:hAnsi="Tahoma" w:cs="Angsana New"/>
      <w:sz w:val="16"/>
      <w:szCs w:val="20"/>
    </w:rPr>
  </w:style>
  <w:style w:type="paragraph" w:styleId="aa">
    <w:name w:val="Title"/>
    <w:basedOn w:val="a"/>
    <w:link w:val="ab"/>
    <w:qFormat/>
    <w:rsid w:val="00012AB0"/>
    <w:pPr>
      <w:jc w:val="center"/>
    </w:pPr>
    <w:rPr>
      <w:rFonts w:ascii="Angsana New" w:eastAsia="Cordia New" w:hAnsi="Cordia New"/>
      <w:b/>
      <w:bCs/>
      <w:sz w:val="48"/>
      <w:szCs w:val="48"/>
    </w:rPr>
  </w:style>
  <w:style w:type="character" w:customStyle="1" w:styleId="ab">
    <w:name w:val="ชื่อเรื่อง อักขระ"/>
    <w:basedOn w:val="a0"/>
    <w:link w:val="aa"/>
    <w:rsid w:val="00012AB0"/>
    <w:rPr>
      <w:rFonts w:ascii="Angsana New" w:eastAsia="Cordia New" w:hAnsi="Cordia New" w:cs="Angsana New"/>
      <w:b/>
      <w:bCs/>
      <w:sz w:val="48"/>
      <w:szCs w:val="48"/>
    </w:rPr>
  </w:style>
  <w:style w:type="paragraph" w:styleId="ac">
    <w:name w:val="No Spacing"/>
    <w:uiPriority w:val="1"/>
    <w:qFormat/>
    <w:rsid w:val="003A0DA7"/>
    <w:pPr>
      <w:spacing w:after="0" w:line="240" w:lineRule="auto"/>
    </w:pPr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2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6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003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30033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A3003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A30033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11AE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11AE6"/>
    <w:rPr>
      <w:rFonts w:ascii="Tahoma" w:eastAsia="Times New Roman" w:hAnsi="Tahoma" w:cs="Angsana New"/>
      <w:sz w:val="16"/>
      <w:szCs w:val="20"/>
    </w:rPr>
  </w:style>
  <w:style w:type="paragraph" w:styleId="aa">
    <w:name w:val="Title"/>
    <w:basedOn w:val="a"/>
    <w:link w:val="ab"/>
    <w:qFormat/>
    <w:rsid w:val="00012AB0"/>
    <w:pPr>
      <w:jc w:val="center"/>
    </w:pPr>
    <w:rPr>
      <w:rFonts w:ascii="Angsana New" w:eastAsia="Cordia New" w:hAnsi="Cordia New"/>
      <w:b/>
      <w:bCs/>
      <w:sz w:val="48"/>
      <w:szCs w:val="48"/>
    </w:rPr>
  </w:style>
  <w:style w:type="character" w:customStyle="1" w:styleId="ab">
    <w:name w:val="ชื่อเรื่อง อักขระ"/>
    <w:basedOn w:val="a0"/>
    <w:link w:val="aa"/>
    <w:rsid w:val="00012AB0"/>
    <w:rPr>
      <w:rFonts w:ascii="Angsana New" w:eastAsia="Cordia New" w:hAnsi="Cordia New" w:cs="Angsana New"/>
      <w:b/>
      <w:bCs/>
      <w:sz w:val="48"/>
      <w:szCs w:val="48"/>
    </w:rPr>
  </w:style>
  <w:style w:type="paragraph" w:styleId="ac">
    <w:name w:val="No Spacing"/>
    <w:uiPriority w:val="1"/>
    <w:qFormat/>
    <w:rsid w:val="003A0DA7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Windows7004</dc:creator>
  <cp:lastModifiedBy>N8</cp:lastModifiedBy>
  <cp:revision>3</cp:revision>
  <cp:lastPrinted>2018-05-02T08:36:00Z</cp:lastPrinted>
  <dcterms:created xsi:type="dcterms:W3CDTF">2020-11-11T02:41:00Z</dcterms:created>
  <dcterms:modified xsi:type="dcterms:W3CDTF">2020-11-11T02:53:00Z</dcterms:modified>
</cp:coreProperties>
</file>